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EAEA8" w14:textId="77777777" w:rsidR="001215DE" w:rsidRPr="001215DE" w:rsidRDefault="001215DE" w:rsidP="001215DE">
      <w:r w:rsidRPr="001215DE">
        <w:t>Практическое занятие №2</w:t>
      </w:r>
    </w:p>
    <w:p w14:paraId="53EF07E5" w14:textId="77777777" w:rsidR="001215DE" w:rsidRPr="001215DE" w:rsidRDefault="001215DE" w:rsidP="001215DE">
      <w:r w:rsidRPr="001215DE">
        <w:rPr>
          <w:b/>
          <w:bCs/>
        </w:rPr>
        <w:t>Цель занятия: </w:t>
      </w:r>
      <w:r w:rsidRPr="001215DE">
        <w:t>формирование навыков и умений в сфере применения форм организации физического воспитания, понятия физической подготовки и интенсивности физических нагрузок.</w:t>
      </w:r>
    </w:p>
    <w:p w14:paraId="140EC41F" w14:textId="77777777" w:rsidR="001215DE" w:rsidRPr="001215DE" w:rsidRDefault="001215DE" w:rsidP="001215DE">
      <w:r w:rsidRPr="001215DE">
        <w:t>Ответ на практическое задание должен состоять из архива, в который входит файл в формате </w:t>
      </w:r>
      <w:r w:rsidRPr="001215DE">
        <w:rPr>
          <w:lang w:val="en-US"/>
        </w:rPr>
        <w:t>doc</w:t>
      </w:r>
      <w:r w:rsidRPr="001215DE">
        <w:t>, </w:t>
      </w:r>
      <w:r w:rsidRPr="001215DE">
        <w:rPr>
          <w:lang w:val="en-US"/>
        </w:rPr>
        <w:t>docs</w:t>
      </w:r>
      <w:r w:rsidRPr="001215DE">
        <w:t> с письменным ответом на задания 1 и 2. </w:t>
      </w:r>
    </w:p>
    <w:p w14:paraId="1586A145" w14:textId="77777777" w:rsidR="001215DE" w:rsidRPr="001215DE" w:rsidRDefault="001215DE" w:rsidP="001215DE">
      <w:r w:rsidRPr="001215DE">
        <w:rPr>
          <w:b/>
          <w:bCs/>
        </w:rPr>
        <w:t>Задание 1. </w:t>
      </w:r>
      <w:r w:rsidRPr="001215DE">
        <w:t>Опишите комплекс упражнений, нацеленных на профилактику профессиональных заболеваний.</w:t>
      </w:r>
      <w:r w:rsidRPr="001215DE">
        <w:rPr>
          <w:i/>
          <w:iCs/>
        </w:rPr>
        <w:t> </w:t>
      </w:r>
    </w:p>
    <w:p w14:paraId="68E59CE5" w14:textId="77777777" w:rsidR="001215DE" w:rsidRPr="001215DE" w:rsidRDefault="001215DE" w:rsidP="001215DE">
      <w:r w:rsidRPr="001215DE">
        <w:rPr>
          <w:b/>
          <w:bCs/>
        </w:rPr>
        <w:t>Задание 2. </w:t>
      </w:r>
      <w:r w:rsidRPr="001215DE">
        <w:t>Составьте схему классификации физических упражнений.</w:t>
      </w:r>
    </w:p>
    <w:p w14:paraId="094556E0" w14:textId="77777777" w:rsidR="00BA633A" w:rsidRDefault="00BA633A"/>
    <w:sectPr w:rsidR="00BA6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2A"/>
    <w:rsid w:val="001215DE"/>
    <w:rsid w:val="0021792A"/>
    <w:rsid w:val="00BA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A39D4-E640-48D8-9E2C-F4928C3D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6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2021-02-25T08:29:00Z</dcterms:created>
  <dcterms:modified xsi:type="dcterms:W3CDTF">2021-02-25T08:30:00Z</dcterms:modified>
</cp:coreProperties>
</file>